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52C" w:rsidRDefault="005E752C" w:rsidP="005E752C">
      <w:r>
        <w:t>Happy June!</w:t>
      </w:r>
      <w:bookmarkStart w:id="0" w:name="_GoBack"/>
      <w:bookmarkEnd w:id="0"/>
    </w:p>
    <w:p w:rsidR="005E752C" w:rsidRDefault="005E752C" w:rsidP="005E752C">
      <w:r>
        <w:t xml:space="preserve"> </w:t>
      </w:r>
    </w:p>
    <w:p w:rsidR="005E752C" w:rsidRDefault="005E752C" w:rsidP="005E752C">
      <w:r>
        <w:t xml:space="preserve">I hope everyone is looking forward to the Sunshine and Summer fun! I wanted to wish everyone a Happy Pride Month! June is dedicated to celebrating members of our community who identify within the LBGTQ+ community. Our Downtown Development Authority will be hosting a Berkley Pride Block Party Sunday, June 25 from 12-4 pm at 12 Mile and Robina. Come out and celebrate Pride Month within our community with games, entertainment, and food!  This month we celebrate Juneteenth, which commemorates the emancipation of enslaved African- Americans long after many enslaved people were not granted freedom through the Emancipation Proclamation in 1863. We want to acknowledge and learn the history of our country while honoring the freedom of all members of our community. </w:t>
      </w:r>
    </w:p>
    <w:p w:rsidR="005E752C" w:rsidRDefault="005E752C" w:rsidP="005E752C">
      <w:r>
        <w:t xml:space="preserve">As you know there will be more of our children outside enjoying the sunshine this coming month due to the school year ending and summer break approaching. Please be cautious of bicycles, tricycles, and our little people who will excitingly leave their technology to play outside. There may be more youth enjoying our parks, restaurants, and many attractions that make Berkley amazing please be mindful of them. For more information regarding activities in our community for youth of all ages please visit our </w:t>
      </w:r>
      <w:r>
        <w:t>Berkley</w:t>
      </w:r>
      <w:r>
        <w:t xml:space="preserve"> Public Library and our Parks and Recreation department pages on our website.  </w:t>
      </w:r>
    </w:p>
    <w:p w:rsidR="00181902" w:rsidRPr="005E752C" w:rsidRDefault="005E752C" w:rsidP="005E752C">
      <w:r>
        <w:t>Summer is known for its beautiful days and relaxation but it is also known as construction season and the perfect time to update our roads. We will start construction on The Wiltshire Road Water Main and Pavement Replacement Project between Coolidge and Woodward starting June 5</w:t>
      </w:r>
      <w:r>
        <w:t>th please</w:t>
      </w:r>
      <w:r>
        <w:t xml:space="preserve"> be patient and plan ahead. This project consists of the improvement and replacement of the road, driveway approaches, sidewalks, ADA ramps, and much more. If you want more information please visit our website or contact our team at DPW or City Hall.</w:t>
      </w:r>
    </w:p>
    <w:sectPr w:rsidR="00181902" w:rsidRPr="005E75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902"/>
    <w:rsid w:val="00144DB8"/>
    <w:rsid w:val="00181902"/>
    <w:rsid w:val="001C14AA"/>
    <w:rsid w:val="005E752C"/>
    <w:rsid w:val="009B299B"/>
    <w:rsid w:val="00CD340A"/>
    <w:rsid w:val="00E30C8D"/>
    <w:rsid w:val="00EA4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CCAF4"/>
  <w15:chartTrackingRefBased/>
  <w15:docId w15:val="{B58387C7-8B4A-4588-9024-F748FDEF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1453</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Charlaine Stevenson</dc:creator>
  <cp:keywords/>
  <dc:description/>
  <cp:lastModifiedBy>Charlaine Stevenson</cp:lastModifiedBy>
  <cp:revision>1</cp:revision>
  <dcterms:created xsi:type="dcterms:W3CDTF">2023-05-30T13:47:00Z</dcterms:created>
  <dcterms:modified xsi:type="dcterms:W3CDTF">2023-05-31T14:00:00Z</dcterms:modified>
</cp:coreProperties>
</file>